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400"/>
        <w:rPr>
          <w:rFonts w:hint="eastAsia"/>
        </w:rPr>
      </w:pPr>
    </w:p>
    <w:tbl>
      <w:tblPr>
        <w:tblStyle w:val="7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right="600" w:firstLine="723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晨光公司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度新陂头奶牛场及平远基地酵母培养物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tabs>
                <w:tab w:val="center" w:pos="3950"/>
              </w:tabs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项目编号：CGRYCGSQSP20240461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备</w:t>
      </w:r>
      <w:r>
        <w:rPr>
          <w:rFonts w:hint="eastAsia" w:ascii="宋体" w:hAnsi="宋体"/>
          <w:color w:val="000000"/>
          <w:szCs w:val="21"/>
        </w:rPr>
        <w:t>注：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</w:t>
      </w:r>
      <w:r>
        <w:rPr>
          <w:rFonts w:hint="eastAsia" w:ascii="宋体" w:hAnsi="宋体"/>
          <w:color w:val="000000"/>
          <w:szCs w:val="21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</w:rPr>
        <w:t>提供有效的营业执照复印件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截图证明。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5400"/>
        </w:tabs>
        <w:spacing w:line="360" w:lineRule="auto"/>
        <w:ind w:right="960" w:firstLine="8400" w:firstLineChars="3500"/>
        <w:rPr>
          <w:rFonts w:hint="default" w:ascii="宋体" w:hAnsi="宋体" w:eastAsia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spacing w:line="360" w:lineRule="auto"/>
        <w:ind w:right="480" w:firstLine="8400" w:firstLineChars="3500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360" w:lineRule="auto"/>
        <w:ind w:right="480" w:firstLine="8400" w:firstLineChars="3500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法定代表人或授权委托人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签字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ascii="宋体" w:hAnsi="宋体"/>
          <w:sz w:val="24"/>
        </w:rPr>
        <w:t>:</w:t>
      </w:r>
    </w:p>
    <w:p>
      <w:pPr>
        <w:tabs>
          <w:tab w:val="left" w:pos="5400"/>
        </w:tabs>
        <w:spacing w:line="360" w:lineRule="auto"/>
        <w:ind w:right="480" w:firstLine="8400" w:firstLineChars="35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/>
    <w:sectPr>
      <w:foot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>
    <w:pPr>
      <w:spacing w:line="14" w:lineRule="auto"/>
      <w:ind w:firstLine="600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21251"/>
    <w:rsid w:val="251C0932"/>
    <w:rsid w:val="2CBD0CA0"/>
    <w:rsid w:val="3A4A0297"/>
    <w:rsid w:val="51622D32"/>
    <w:rsid w:val="5FAA0ED5"/>
    <w:rsid w:val="62126335"/>
    <w:rsid w:val="658A205E"/>
    <w:rsid w:val="7FE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Body Text"/>
    <w:basedOn w:val="1"/>
    <w:unhideWhenUsed/>
    <w:qFormat/>
    <w:uiPriority w:val="0"/>
    <w:pPr>
      <w:spacing w:after="1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2024-12-11T07:13:00Z</dcterms:created>
  <dc:creator>蚁雯</dc:creator>
  <cp:lastModifiedBy>蚁雯</cp:lastModifiedBy>
  <dcterms:modified xsi:type="dcterms:W3CDTF">2025-01-17T09:12:34Z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BD95146F1A7C411683612EFE13645DB4</vt:lpwstr>
  </property>
</Properties>
</file>