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25"/>
        <w:gridCol w:w="1830"/>
        <w:gridCol w:w="1530"/>
        <w:gridCol w:w="1173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2025年4月-2026年4月，新陂头牧场及平远基地的全株玉米青贮（裹包）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CGRYCGSQSP20250064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62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C342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18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A5D4">
            <w:pPr>
              <w:pStyle w:val="2"/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477C2">
    <w:pPr>
      <w:pStyle w:val="21"/>
      <w:pBdr>
        <w:bottom w:val="none" w:color="auto" w:sz="0" w:space="0"/>
      </w:pBdr>
    </w:pPr>
    <w:sdt>
      <w:sdtPr>
        <w:id w:val="153776116"/>
        <w:docPartObj>
          <w:docPartGallery w:val="autotext"/>
        </w:docPartObj>
      </w:sdtPr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4D415F"/>
    <w:rsid w:val="05763085"/>
    <w:rsid w:val="05817265"/>
    <w:rsid w:val="05B47A1A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DE27F4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72307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B67D7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CE36A7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2A213F"/>
    <w:rsid w:val="22552171"/>
    <w:rsid w:val="226213B0"/>
    <w:rsid w:val="2278450E"/>
    <w:rsid w:val="2286298B"/>
    <w:rsid w:val="22C92E08"/>
    <w:rsid w:val="22D0011E"/>
    <w:rsid w:val="22D959A6"/>
    <w:rsid w:val="22EC1201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17599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262230"/>
    <w:rsid w:val="29325254"/>
    <w:rsid w:val="29334BC4"/>
    <w:rsid w:val="293545E4"/>
    <w:rsid w:val="294162CC"/>
    <w:rsid w:val="297641E9"/>
    <w:rsid w:val="29C64858"/>
    <w:rsid w:val="29D15E6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B91FB7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DC337F"/>
    <w:rsid w:val="31F0646D"/>
    <w:rsid w:val="32133B4C"/>
    <w:rsid w:val="3215114E"/>
    <w:rsid w:val="326E558D"/>
    <w:rsid w:val="326F2B2C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B34704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BF65F71"/>
    <w:rsid w:val="3BFB2246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CB48EC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AA2334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320998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383563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5E6327"/>
    <w:rsid w:val="56735997"/>
    <w:rsid w:val="56946D0A"/>
    <w:rsid w:val="56AA24E8"/>
    <w:rsid w:val="56AD36BF"/>
    <w:rsid w:val="56B54B82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AC1011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D7104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B632B8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C6462D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330783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1E1452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D33B0D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0331EA"/>
    <w:rsid w:val="712A59C6"/>
    <w:rsid w:val="71413DD4"/>
    <w:rsid w:val="715F4F6F"/>
    <w:rsid w:val="716C0F85"/>
    <w:rsid w:val="71704F3A"/>
    <w:rsid w:val="71851815"/>
    <w:rsid w:val="719F6D7D"/>
    <w:rsid w:val="71A64E88"/>
    <w:rsid w:val="71AA0ADC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B451A6"/>
    <w:rsid w:val="7BD27794"/>
    <w:rsid w:val="7BE760ED"/>
    <w:rsid w:val="7C043724"/>
    <w:rsid w:val="7C1B5F79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160DF0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0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12508</Words>
  <Characters>13382</Characters>
  <Lines>126</Lines>
  <Paragraphs>35</Paragraphs>
  <TotalTime>0</TotalTime>
  <ScaleCrop>false</ScaleCrop>
  <LinksUpToDate>false</LinksUpToDate>
  <CharactersWithSpaces>18809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2025-04-18T08:02:33Z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