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5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5" w:name="_GoBack"/>
      <w:bookmarkEnd w:id="5"/>
      <w:bookmarkStart w:id="0" w:name="_Toc354467951"/>
      <w:bookmarkStart w:id="1" w:name="_Toc358276306"/>
      <w:bookmarkStart w:id="2" w:name="_Toc354222528"/>
      <w:bookmarkStart w:id="3" w:name="_Toc31716"/>
      <w:bookmarkStart w:id="4" w:name="_Toc25580"/>
      <w:r>
        <w:rPr>
          <w:rFonts w:hint="eastAsia"/>
          <w:color w:val="000000"/>
          <w:highlight w:val="none"/>
        </w:rPr>
        <w:t>投标确认报名表</w:t>
      </w:r>
      <w:bookmarkEnd w:id="0"/>
      <w:bookmarkEnd w:id="1"/>
      <w:bookmarkEnd w:id="2"/>
      <w:bookmarkEnd w:id="3"/>
      <w:bookmarkEnd w:id="4"/>
    </w:p>
    <w:p w14:paraId="4DD0A63C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晨光公司新陂头、平远牧场2025年9月-2026年2月豆粕</w:t>
      </w:r>
    </w:p>
    <w:p w14:paraId="1A85703C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tbl>
      <w:tblPr>
        <w:tblStyle w:val="32"/>
        <w:tblW w:w="13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1620"/>
        <w:gridCol w:w="1185"/>
        <w:gridCol w:w="1470"/>
        <w:gridCol w:w="2070"/>
        <w:gridCol w:w="1890"/>
        <w:gridCol w:w="2105"/>
      </w:tblGrid>
      <w:tr w14:paraId="4CB43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公司电话（固话）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2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D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9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7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7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82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A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。【邮件主题名称“XX公司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晨光公司新陂头、平远牧场2025年9月-2026年2月豆粕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报名文件”】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928C1"/>
    <w:rsid w:val="013A2466"/>
    <w:rsid w:val="0155069F"/>
    <w:rsid w:val="01662225"/>
    <w:rsid w:val="017B59D7"/>
    <w:rsid w:val="018E5645"/>
    <w:rsid w:val="019E274A"/>
    <w:rsid w:val="01F2491C"/>
    <w:rsid w:val="022520E6"/>
    <w:rsid w:val="023D6F9E"/>
    <w:rsid w:val="02866093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355B0D"/>
    <w:rsid w:val="1446446C"/>
    <w:rsid w:val="14517C07"/>
    <w:rsid w:val="1452151F"/>
    <w:rsid w:val="14552EFB"/>
    <w:rsid w:val="14BF3A27"/>
    <w:rsid w:val="14C23DE3"/>
    <w:rsid w:val="1505655E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9A1CB7"/>
    <w:rsid w:val="16B24B12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A7308A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6058D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512FE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576E8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172DB1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8C517E"/>
    <w:rsid w:val="2DB256DE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0C2936"/>
    <w:rsid w:val="32133B4C"/>
    <w:rsid w:val="3215114E"/>
    <w:rsid w:val="326E558D"/>
    <w:rsid w:val="327C2D11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41147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41573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E0758"/>
    <w:rsid w:val="36D75D84"/>
    <w:rsid w:val="36E2712F"/>
    <w:rsid w:val="36E92171"/>
    <w:rsid w:val="36EC35E8"/>
    <w:rsid w:val="37513B73"/>
    <w:rsid w:val="375D31CC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24688C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CE35B2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92A58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7927B7"/>
    <w:rsid w:val="409D2FF6"/>
    <w:rsid w:val="40B21825"/>
    <w:rsid w:val="40B56A22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3FD06C1"/>
    <w:rsid w:val="44042AF9"/>
    <w:rsid w:val="440525B4"/>
    <w:rsid w:val="44167F06"/>
    <w:rsid w:val="44173BF3"/>
    <w:rsid w:val="4419244A"/>
    <w:rsid w:val="44285508"/>
    <w:rsid w:val="44300AA9"/>
    <w:rsid w:val="4465046E"/>
    <w:rsid w:val="4465239A"/>
    <w:rsid w:val="446F294F"/>
    <w:rsid w:val="449A4773"/>
    <w:rsid w:val="44A63678"/>
    <w:rsid w:val="44D64692"/>
    <w:rsid w:val="44D77576"/>
    <w:rsid w:val="4535388E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663AF5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511E41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A556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620C6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675B29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85608"/>
    <w:rsid w:val="5E5448C2"/>
    <w:rsid w:val="5E692F06"/>
    <w:rsid w:val="5E6F16FF"/>
    <w:rsid w:val="5E7F6F37"/>
    <w:rsid w:val="5E9D244B"/>
    <w:rsid w:val="5ED121A8"/>
    <w:rsid w:val="5F315CB5"/>
    <w:rsid w:val="5F3536B8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C30678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997946"/>
    <w:rsid w:val="64C712EC"/>
    <w:rsid w:val="64CB3D11"/>
    <w:rsid w:val="64E45213"/>
    <w:rsid w:val="64F92C6C"/>
    <w:rsid w:val="651E7AD1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8E0595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1250E2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C94A69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101FDB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D82A4C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65092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3E7EBC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9C2623"/>
    <w:rsid w:val="7AA9059B"/>
    <w:rsid w:val="7AC82B87"/>
    <w:rsid w:val="7ACE1CD6"/>
    <w:rsid w:val="7AD30B49"/>
    <w:rsid w:val="7AE71E95"/>
    <w:rsid w:val="7AED1FA6"/>
    <w:rsid w:val="7B05466C"/>
    <w:rsid w:val="7B0F19C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3F68AA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010D4C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5490</Words>
  <Characters>5967</Characters>
  <Lines>126</Lines>
  <Paragraphs>35</Paragraphs>
  <TotalTime>11</TotalTime>
  <ScaleCrop>false</ScaleCrop>
  <LinksUpToDate>false</LinksUpToDate>
  <CharactersWithSpaces>10134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2025-08-27T01:55:40Z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